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Szczytno, dn. 17.07.2018r.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Sprawa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ZOZ-P-8/2018                                                       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Zapytanie ofertowe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(dotyczy dostawy wraz monta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żem aparatu do znieczulenia)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Odpowiedzi na pytania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w zapytaniu ofertowym udziela odpowiedzi na pytania Wykonawcy,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 zwróc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się o wyjaśnienie treści zał. Nr 2: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Dot. Zadanie nr 3 (zgrzewarka, obcinarka)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Pytanie nr 1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Czy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dopuści zgrzewarkę rolkową o szerokości zgrzewu 12 mm i tolerancji temperatury +/- 2%?</w:t>
      </w:r>
    </w:p>
    <w:p>
      <w:pPr>
        <w:spacing w:before="120" w:after="120" w:line="276"/>
        <w:ind w:right="0" w:left="720" w:firstLine="0"/>
        <w:jc w:val="both"/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Odpowied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ź Zamawiającego: TAK, dopuszcza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Pytanie nr 2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Czy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dopuści obcinarkę o wymiarach 873 x 420 x 430 mm (wymiary nadstawki takie same) i szerokości cięcia 750 mm?</w:t>
      </w:r>
    </w:p>
    <w:p>
      <w:pPr>
        <w:spacing w:before="120" w:after="120" w:line="276"/>
        <w:ind w:right="0" w:left="720" w:firstLine="0"/>
        <w:jc w:val="both"/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Odpowied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ź Zamawiającego: TAK, dopuszcza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Pytanie nr 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  <w:t xml:space="preserve">pkt. IV Opis sposobu przygotowania oferty zamawiaj</w:t>
      </w:r>
      <w:r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  <w:t xml:space="preserve">ący wymaga: 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  <w:t xml:space="preserve">• </w:t>
      </w:r>
      <w:r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  <w:t xml:space="preserve">  do oferty nale</w:t>
      </w:r>
      <w:r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  <w:t xml:space="preserve">ży dołączyć r</w:t>
      </w:r>
      <w:r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  <w:t xml:space="preserve">ównie</w:t>
      </w:r>
      <w:r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  <w:t xml:space="preserve">ż opis propozycji realizacji procedury niszczenia oraz przykład (wz</w:t>
      </w:r>
      <w:r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  <w:t xml:space="preserve">ór) certyfikatu potwierdzaj</w:t>
      </w:r>
      <w:r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  <w:t xml:space="preserve">ącego zniszczenie. 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  <w:t xml:space="preserve">Jaki dokument zamawiaj</w:t>
      </w:r>
      <w:r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  <w:t xml:space="preserve">ący wymaga, możemy prosić o wz</w:t>
      </w:r>
      <w:r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  <w:t xml:space="preserve">ór takiego dokumentu. </w:t>
      </w:r>
    </w:p>
    <w:p>
      <w:pPr>
        <w:spacing w:before="120" w:after="120" w:line="276"/>
        <w:ind w:right="0" w:left="720" w:firstLine="0"/>
        <w:jc w:val="both"/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Odpowied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ź Zamawiającego: Wym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óg postawiony omy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łkowo. Nie wymagany.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Pytanie 4 dot.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Obudowa urz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ądzenia z tworzywa ABS, zgodna z europejskimi standardami bezpieczeństwa. 2 zbiorniki z polikarbonu wraz z zastawkami przeciw przelewowymi i  podziałką (o pojemności 2x2000 ml lub 2x4000 ml).”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Czy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dopuści ssak elektryczny spełniający wszystkie wymogi zgodnie z SIWZ ze zbiornikami z poliwęglanu?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Odpowied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ź Zamawiającego: TAK, dopuszcza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Pytanie 5 dot.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Podci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śnienie maksymalne (kPa)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90”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Czy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dopuści ssak elektryczny spełniający wszystkie wymogi zgodnie z SIWZ o zakresie regulacji podciśnienia do 98 kPa (+/- 5%)?</w:t>
      </w:r>
    </w:p>
    <w:p>
      <w:pPr>
        <w:spacing w:before="0" w:after="200" w:line="360"/>
        <w:ind w:right="0" w:left="720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Odpowied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ź Zamawiającego: TAK, dopuszcza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Pytanie nr 6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DOTYCZY Pakietu: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IIIa. zgrzewarka z wbudowan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 drukarką i blatem rolkowym - 1 kpl.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IIIb. rolkowy  dystrybutor 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ękaw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  z obcinark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 nożową rękaw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 papier-folia(dwupoziomowy) - 1 kpl.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Dotyczy Parametry Techniczne: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Czy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dopuści rolkowy  dystrybutor rękaw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 z obcinark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nożową rękaw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papier-folia o wymiarach: 873x420x125 mm?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Nadstawka (drugi poziom) 858x425x200 mm</w:t>
      </w:r>
    </w:p>
    <w:p>
      <w:pPr>
        <w:spacing w:before="0" w:after="200" w:line="360"/>
        <w:ind w:right="0" w:left="720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Odpowied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ź Zamawiającego: TAK, dopuszcza pod warunkiem, że nadstawka(IIpoziom) jest kompatybilna z poziomem I.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Pytanie nr 7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Dotyczy Formularza ofertowego:</w:t>
      </w:r>
    </w:p>
    <w:p>
      <w:pPr>
        <w:spacing w:before="12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1.</w:t>
        <w:tab/>
        <w:t xml:space="preserve">Prosz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o wyjaśnienie  jaki dokument ma na myśli Zamawiający odnośnie zapisu: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oferty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dołączyć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opis propozycji realizacji procedury niszczenia oraz przykład (wz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ór) certyfikatu potwierdzaj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ącego zniszczenie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2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2.</w:t>
        <w:tab/>
        <w:t xml:space="preserve">Czy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odstąpi od konieczności dołączenia przez Wykonawcę opisu propozycji realizacji procedury niszczenia oraz przykład (wz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ór) certyfikatu potwierdzaj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ącego zniszczenie</w:t>
      </w:r>
    </w:p>
    <w:p>
      <w:pPr>
        <w:spacing w:before="120" w:after="120" w:line="276"/>
        <w:ind w:right="0" w:left="720" w:firstLine="0"/>
        <w:jc w:val="both"/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Odpowied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ź Zamawiającego: Wym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óg postawiony omy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łkowo. Nie wymagany.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Pytanie nr 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Dotyczy zadania nr 1 Ssak elektryczny jezdny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Czy Zamawiaj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ący dopuści ssak o następujących parametrach: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ssania 70l/min </w:t>
      </w:r>
    </w:p>
    <w:p>
      <w:pPr>
        <w:numPr>
          <w:ilvl w:val="0"/>
          <w:numId w:val="3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śnienie maksymalne (kPa) - 95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Odpowied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ź Zamawiającego: TAK, dopuszcza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Pytanie nr 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  <w:t xml:space="preserve">Zadanie nr II.Wózek do przewozu chorych   - 1 szt.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  <w:t xml:space="preserve">       Prosz</w:t>
      </w:r>
      <w:r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  <w:t xml:space="preserve">ę o sprecyzowanie, czy Zamawiający wymaga systemu jezdnego z centralną blokadą 4 k</w:t>
      </w:r>
      <w:r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  <w:t xml:space="preserve">ł, czy systemu jezdnego 4 koła - 2 z blokadą obrotu i 2 z blokadą kierunku jazdy - oba te systemy wykluczają się.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Odpowied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ź Zamawiającego: Zamawiający wymaga w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ózek: </w:t>
      </w:r>
      <w:r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  <w:t xml:space="preserve">2 z blokad</w:t>
      </w:r>
      <w:r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  <w:t xml:space="preserve">ą obrotu i 2 z blokadą kierunku jazdy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  <w:t xml:space="preserve">     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Pytanie nr 10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  <w:t xml:space="preserve">Czy Zamawiaj</w:t>
      </w:r>
      <w:r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  <w:t xml:space="preserve">ący wyrazi zgodę na zaoferowanie w</w:t>
      </w:r>
      <w:r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  <w:t xml:space="preserve">ózka do transportu chorych z kszta</w:t>
      </w:r>
      <w:r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  <w:t xml:space="preserve">łtownik</w:t>
      </w:r>
      <w:r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  <w:t xml:space="preserve">ów stalowych lakierowanych proszkowo, spe</w:t>
      </w:r>
      <w:r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  <w:t xml:space="preserve">łniającego pozostałe wymagania zawarte w SIWZ?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1313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Odpowied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ź Zamawiającego: TAK, dopuszcza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Pytanie nr 11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Dotyczy zadania nr IIIa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zgrzewarka z wbudowan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 drukarką i blatem rolkowym</w:t>
      </w:r>
    </w:p>
    <w:p>
      <w:pPr>
        <w:numPr>
          <w:ilvl w:val="0"/>
          <w:numId w:val="44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Prosimy o dopuszczenie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żliwości zaoferowania zgrzewarki z regulacją temperatury do 250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°C.</w:t>
      </w:r>
    </w:p>
    <w:p>
      <w:pPr>
        <w:numPr>
          <w:ilvl w:val="0"/>
          <w:numId w:val="44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Prosimy o dopuszczenie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żliwości zaoferowania zgrzewarki z tolerancją temperatury wynoszącą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± 1°C.</w:t>
      </w:r>
    </w:p>
    <w:p>
      <w:pPr>
        <w:numPr>
          <w:ilvl w:val="0"/>
          <w:numId w:val="44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Prosimy o dopuszczenie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żliwości zaoferowania zgrzewarki nie posiadającej funkcji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Samoreguluj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docisk rolek”.</w:t>
      </w:r>
    </w:p>
    <w:p>
      <w:pPr>
        <w:numPr>
          <w:ilvl w:val="0"/>
          <w:numId w:val="44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Prosimy o dopuszczenie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żliwości zaoferowania zgrzewarki nie posiadającej funkcji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Zmienny kierunek nap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ędu rolek”.</w:t>
      </w:r>
    </w:p>
    <w:p>
      <w:pPr>
        <w:numPr>
          <w:ilvl w:val="0"/>
          <w:numId w:val="44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Prosimy o dopuszczenie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żliwości zaoferowania zgrzewarki z menu graficznym, opisanym graficznymi symbolami (bez języka polskiego), przez co obsługa jest bardzo prosta i intuicyjna.</w:t>
      </w:r>
    </w:p>
    <w:p>
      <w:pPr>
        <w:numPr>
          <w:ilvl w:val="0"/>
          <w:numId w:val="44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Prosimy o dopuszczenie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żliwości zaoferowania zgrzewarki bez możliwości druku wielu dat ważności.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Odpowied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ź Zamawiającego: TAK, dopuszcza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Pytanie nr 12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Dotyczy zadania nr IIIb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rolkowy dystrybutor 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ękaw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  z obcinark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 nożową rękaw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 papier-folia (dwupoziomowy)</w:t>
      </w:r>
    </w:p>
    <w:p>
      <w:pPr>
        <w:numPr>
          <w:ilvl w:val="0"/>
          <w:numId w:val="48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Prosimy o dopuszczenie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żliwości zaoferowania dwupoziomowego dystrybutora o całkowitych wymiarach (S x W x G): 590 mm x 480 mm x 560 mm i szerokości roboczej 550 mm.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Odpowied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ź Zamawiającego: TAK, dopuszcza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 xml:space="preserve">Podpisa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ła: Dyrektor: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 xml:space="preserve">Beata Kostrzewa</w:t>
      </w: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6">
    <w:abstractNumId w:val="1"/>
  </w:num>
  <w:num w:numId="44">
    <w:abstractNumId w:val="6"/>
  </w:num>
  <w:num w:numId="4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